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BDFB2" w14:textId="77777777" w:rsidR="00097284" w:rsidRDefault="00097284" w:rsidP="001B7D6E">
      <w:pPr>
        <w:jc w:val="both"/>
      </w:pPr>
    </w:p>
    <w:p w14:paraId="4F2CE8D6" w14:textId="77777777" w:rsidR="00097284" w:rsidRDefault="00097284" w:rsidP="001B7D6E">
      <w:pPr>
        <w:jc w:val="both"/>
      </w:pPr>
    </w:p>
    <w:p w14:paraId="4BC8E0ED" w14:textId="77777777" w:rsidR="00097284" w:rsidRDefault="00097284" w:rsidP="001B7D6E">
      <w:pPr>
        <w:jc w:val="both"/>
      </w:pPr>
    </w:p>
    <w:p w14:paraId="1871A8CF" w14:textId="77777777" w:rsidR="00097284" w:rsidRDefault="00097284" w:rsidP="001B7D6E">
      <w:pPr>
        <w:jc w:val="both"/>
      </w:pPr>
    </w:p>
    <w:p w14:paraId="6C4F5F7B" w14:textId="77777777" w:rsidR="00097284" w:rsidRDefault="00097284" w:rsidP="001B7D6E">
      <w:pPr>
        <w:jc w:val="both"/>
      </w:pPr>
    </w:p>
    <w:p w14:paraId="1FD357B8" w14:textId="77777777" w:rsidR="00097284" w:rsidRDefault="00097284" w:rsidP="001B7D6E">
      <w:pPr>
        <w:jc w:val="both"/>
      </w:pPr>
    </w:p>
    <w:p w14:paraId="1296F6EF" w14:textId="77777777" w:rsidR="00097284" w:rsidRDefault="00097284" w:rsidP="001B7D6E">
      <w:pPr>
        <w:jc w:val="both"/>
      </w:pPr>
    </w:p>
    <w:p w14:paraId="4E603728" w14:textId="5C1E545A" w:rsidR="001B7D6E" w:rsidRDefault="00097284" w:rsidP="00097284">
      <w:pPr>
        <w:jc w:val="right"/>
      </w:pPr>
      <w:r>
        <w:t>Saint-Vidal le 14 janvier 2026</w:t>
      </w:r>
    </w:p>
    <w:p w14:paraId="6BB62E7D" w14:textId="77777777" w:rsidR="001B7D6E" w:rsidRDefault="001B7D6E" w:rsidP="001B7D6E">
      <w:pPr>
        <w:jc w:val="center"/>
        <w:rPr>
          <w:b/>
          <w:bCs/>
        </w:rPr>
      </w:pPr>
    </w:p>
    <w:p w14:paraId="0B79934F" w14:textId="77777777" w:rsidR="001B7D6E" w:rsidRDefault="001B7D6E" w:rsidP="001B7D6E">
      <w:pPr>
        <w:jc w:val="center"/>
        <w:rPr>
          <w:b/>
          <w:bCs/>
        </w:rPr>
      </w:pPr>
    </w:p>
    <w:p w14:paraId="662FC5ED" w14:textId="4722573D" w:rsidR="001B7D6E" w:rsidRDefault="001B7D6E" w:rsidP="001B7D6E">
      <w:pPr>
        <w:jc w:val="center"/>
      </w:pPr>
      <w:r>
        <w:rPr>
          <w:b/>
          <w:bCs/>
        </w:rPr>
        <w:t>R</w:t>
      </w:r>
      <w:r w:rsidRPr="001B7D6E">
        <w:rPr>
          <w:b/>
          <w:bCs/>
        </w:rPr>
        <w:t>ecrute</w:t>
      </w:r>
    </w:p>
    <w:p w14:paraId="70DA89D9" w14:textId="311E615B" w:rsidR="001B7D6E" w:rsidRPr="001B7D6E" w:rsidRDefault="001B7D6E" w:rsidP="001B7D6E">
      <w:pPr>
        <w:jc w:val="center"/>
        <w:rPr>
          <w:b/>
          <w:bCs/>
        </w:rPr>
      </w:pPr>
      <w:r w:rsidRPr="001B7D6E">
        <w:rPr>
          <w:b/>
          <w:bCs/>
        </w:rPr>
        <w:t>Usineur CN (H/F)</w:t>
      </w:r>
    </w:p>
    <w:p w14:paraId="0AE7488A" w14:textId="77777777" w:rsidR="001B7D6E" w:rsidRPr="001B7D6E" w:rsidRDefault="001B7D6E" w:rsidP="001B7D6E">
      <w:r w:rsidRPr="001B7D6E">
        <w:br/>
        <w:t>Atelier de haute précision | Projets techniques | Environnement en croissance</w:t>
      </w:r>
    </w:p>
    <w:p w14:paraId="65D68F9A" w14:textId="77777777" w:rsidR="001B7D6E" w:rsidRPr="001B7D6E" w:rsidRDefault="001B7D6E" w:rsidP="001B7D6E">
      <w:r w:rsidRPr="001B7D6E">
        <w:t xml:space="preserve">CVA conçoit et fabrique des pièces techniques de haute précision pour des applications industrielles exigeantes. Dans le cadre de notre développement, nous renforçons notre atelier et recrutons un </w:t>
      </w:r>
      <w:r w:rsidRPr="001B7D6E">
        <w:rPr>
          <w:b/>
          <w:bCs/>
        </w:rPr>
        <w:t>Usineur CN expérimenté</w:t>
      </w:r>
      <w:r w:rsidRPr="001B7D6E">
        <w:t>.</w:t>
      </w:r>
    </w:p>
    <w:p w14:paraId="734FECFF" w14:textId="77777777" w:rsidR="001B7D6E" w:rsidRPr="001B7D6E" w:rsidRDefault="001B7D6E" w:rsidP="001B7D6E">
      <w:pPr>
        <w:rPr>
          <w:b/>
          <w:bCs/>
        </w:rPr>
      </w:pPr>
    </w:p>
    <w:p w14:paraId="5C43DB9C" w14:textId="77777777" w:rsidR="001B7D6E" w:rsidRPr="001B7D6E" w:rsidRDefault="001B7D6E" w:rsidP="001B7D6E">
      <w:pPr>
        <w:rPr>
          <w:b/>
          <w:bCs/>
        </w:rPr>
      </w:pPr>
      <w:r w:rsidRPr="001B7D6E">
        <w:rPr>
          <w:b/>
          <w:bCs/>
        </w:rPr>
        <w:t>Vos missions</w:t>
      </w:r>
    </w:p>
    <w:p w14:paraId="324CDBF2" w14:textId="77777777" w:rsidR="001B7D6E" w:rsidRPr="001B7D6E" w:rsidRDefault="001B7D6E" w:rsidP="001B7D6E">
      <w:r w:rsidRPr="001B7D6E">
        <w:t>Au sein de l’atelier, vous interviendrez de manière autonome sur l’ensemble du processus d’usinage :</w:t>
      </w:r>
    </w:p>
    <w:p w14:paraId="499E9872" w14:textId="77777777" w:rsidR="001B7D6E" w:rsidRPr="001B7D6E" w:rsidRDefault="001B7D6E" w:rsidP="001B7D6E">
      <w:pPr>
        <w:numPr>
          <w:ilvl w:val="0"/>
          <w:numId w:val="1"/>
        </w:numPr>
      </w:pPr>
      <w:r w:rsidRPr="001B7D6E">
        <w:t xml:space="preserve">Réaliser les opérations d’usinage (fraisage, tournage) à partir de programmes </w:t>
      </w:r>
      <w:proofErr w:type="spellStart"/>
      <w:r w:rsidRPr="001B7D6E">
        <w:t>pré-établis</w:t>
      </w:r>
      <w:proofErr w:type="spellEnd"/>
      <w:r w:rsidRPr="001B7D6E">
        <w:t xml:space="preserve"> ou que vous concevez vous-même</w:t>
      </w:r>
    </w:p>
    <w:p w14:paraId="644B3CD5" w14:textId="77777777" w:rsidR="001B7D6E" w:rsidRPr="001B7D6E" w:rsidRDefault="001B7D6E" w:rsidP="001B7D6E">
      <w:pPr>
        <w:numPr>
          <w:ilvl w:val="0"/>
          <w:numId w:val="1"/>
        </w:numPr>
      </w:pPr>
      <w:r w:rsidRPr="001B7D6E">
        <w:t>Analyser et interpréter les plans afin de définir les étapes de fabrication et sélectionner les outils adaptés</w:t>
      </w:r>
    </w:p>
    <w:p w14:paraId="3569950A" w14:textId="77777777" w:rsidR="001B7D6E" w:rsidRPr="001B7D6E" w:rsidRDefault="001B7D6E" w:rsidP="001B7D6E">
      <w:pPr>
        <w:numPr>
          <w:ilvl w:val="0"/>
          <w:numId w:val="1"/>
        </w:numPr>
      </w:pPr>
      <w:r w:rsidRPr="001B7D6E">
        <w:t>Programmer de A à Z et veiller au bon déroulement des opérations successives</w:t>
      </w:r>
    </w:p>
    <w:p w14:paraId="2E877C6C" w14:textId="77777777" w:rsidR="001B7D6E" w:rsidRPr="001B7D6E" w:rsidRDefault="001B7D6E" w:rsidP="001B7D6E">
      <w:pPr>
        <w:numPr>
          <w:ilvl w:val="0"/>
          <w:numId w:val="1"/>
        </w:numPr>
      </w:pPr>
      <w:r w:rsidRPr="001B7D6E">
        <w:t>Détecter et corriger les anomalies ou dysfonctionnements en cours de fabrication</w:t>
      </w:r>
    </w:p>
    <w:p w14:paraId="1EBD0245" w14:textId="77777777" w:rsidR="001B7D6E" w:rsidRPr="001B7D6E" w:rsidRDefault="001B7D6E" w:rsidP="001B7D6E">
      <w:pPr>
        <w:numPr>
          <w:ilvl w:val="0"/>
          <w:numId w:val="1"/>
        </w:numPr>
      </w:pPr>
      <w:r w:rsidRPr="001B7D6E">
        <w:t>Contrôler visuellement et dimensionnellement les pièces produites</w:t>
      </w:r>
    </w:p>
    <w:p w14:paraId="540CCC09" w14:textId="77777777" w:rsidR="001B7D6E" w:rsidRPr="001B7D6E" w:rsidRDefault="001B7D6E" w:rsidP="001B7D6E">
      <w:pPr>
        <w:numPr>
          <w:ilvl w:val="0"/>
          <w:numId w:val="1"/>
        </w:numPr>
      </w:pPr>
      <w:r w:rsidRPr="001B7D6E">
        <w:t>Travailler simultanément sur deux machines CN proches afin d’optimiser les temps de production</w:t>
      </w:r>
    </w:p>
    <w:p w14:paraId="09FC4D3D" w14:textId="77777777" w:rsidR="001B7D6E" w:rsidRPr="001B7D6E" w:rsidRDefault="001B7D6E" w:rsidP="001B7D6E">
      <w:pPr>
        <w:numPr>
          <w:ilvl w:val="0"/>
          <w:numId w:val="1"/>
        </w:numPr>
      </w:pPr>
      <w:r w:rsidRPr="001B7D6E">
        <w:t>Contribuer activement à l’amélioration continue en proposant des optimisations de process, d’outillage ou d’organisation</w:t>
      </w:r>
    </w:p>
    <w:p w14:paraId="2F2BDA14" w14:textId="77777777" w:rsidR="001B7D6E" w:rsidRPr="001B7D6E" w:rsidRDefault="001B7D6E" w:rsidP="001B7D6E">
      <w:pPr>
        <w:rPr>
          <w:b/>
          <w:bCs/>
        </w:rPr>
      </w:pPr>
    </w:p>
    <w:p w14:paraId="4059FE98" w14:textId="77777777" w:rsidR="001B7D6E" w:rsidRPr="001B7D6E" w:rsidRDefault="001B7D6E" w:rsidP="001B7D6E">
      <w:pPr>
        <w:rPr>
          <w:b/>
          <w:bCs/>
        </w:rPr>
      </w:pPr>
      <w:r w:rsidRPr="001B7D6E">
        <w:rPr>
          <w:b/>
          <w:bCs/>
        </w:rPr>
        <w:t>Profil recherché</w:t>
      </w:r>
    </w:p>
    <w:p w14:paraId="5788D214" w14:textId="77777777" w:rsidR="001B7D6E" w:rsidRPr="001B7D6E" w:rsidRDefault="001B7D6E" w:rsidP="001B7D6E">
      <w:pPr>
        <w:numPr>
          <w:ilvl w:val="0"/>
          <w:numId w:val="2"/>
        </w:numPr>
      </w:pPr>
      <w:r w:rsidRPr="001B7D6E">
        <w:t>Minimum 2 ans d’expérience en usinage CN</w:t>
      </w:r>
    </w:p>
    <w:p w14:paraId="36F02055" w14:textId="77777777" w:rsidR="001B7D6E" w:rsidRPr="001B7D6E" w:rsidRDefault="001B7D6E" w:rsidP="001B7D6E">
      <w:pPr>
        <w:numPr>
          <w:ilvl w:val="0"/>
          <w:numId w:val="2"/>
        </w:numPr>
      </w:pPr>
      <w:r w:rsidRPr="001B7D6E">
        <w:t>Formation Bac à Bac +2 en usinage, mécanique ou productique</w:t>
      </w:r>
    </w:p>
    <w:p w14:paraId="35153944" w14:textId="77777777" w:rsidR="001B7D6E" w:rsidRPr="001B7D6E" w:rsidRDefault="001B7D6E" w:rsidP="001B7D6E">
      <w:pPr>
        <w:numPr>
          <w:ilvl w:val="0"/>
          <w:numId w:val="2"/>
        </w:numPr>
      </w:pPr>
      <w:r w:rsidRPr="001B7D6E">
        <w:t>Maîtrise de la lecture de plans et des bases de la programmation CN</w:t>
      </w:r>
    </w:p>
    <w:p w14:paraId="0A42BE1F" w14:textId="77777777" w:rsidR="001B7D6E" w:rsidRPr="001B7D6E" w:rsidRDefault="001B7D6E" w:rsidP="001B7D6E">
      <w:pPr>
        <w:numPr>
          <w:ilvl w:val="0"/>
          <w:numId w:val="2"/>
        </w:numPr>
      </w:pPr>
      <w:r w:rsidRPr="001B7D6E">
        <w:t>Rigueur, autonomie, sens technique et esprit d’équipe</w:t>
      </w:r>
    </w:p>
    <w:p w14:paraId="3D846BA0" w14:textId="77777777" w:rsidR="001B7D6E" w:rsidRPr="001B7D6E" w:rsidRDefault="001B7D6E" w:rsidP="001B7D6E">
      <w:pPr>
        <w:rPr>
          <w:b/>
          <w:bCs/>
        </w:rPr>
      </w:pPr>
    </w:p>
    <w:p w14:paraId="1C21B417" w14:textId="77777777" w:rsidR="001B7D6E" w:rsidRPr="001B7D6E" w:rsidRDefault="001B7D6E" w:rsidP="001B7D6E">
      <w:pPr>
        <w:rPr>
          <w:b/>
          <w:bCs/>
        </w:rPr>
      </w:pPr>
      <w:r w:rsidRPr="001B7D6E">
        <w:rPr>
          <w:b/>
          <w:bCs/>
        </w:rPr>
        <w:t>Pourquoi rejoindre CVA</w:t>
      </w:r>
    </w:p>
    <w:p w14:paraId="54069D76" w14:textId="77777777" w:rsidR="001B7D6E" w:rsidRPr="001B7D6E" w:rsidRDefault="001B7D6E" w:rsidP="001B7D6E">
      <w:pPr>
        <w:numPr>
          <w:ilvl w:val="0"/>
          <w:numId w:val="3"/>
        </w:numPr>
      </w:pPr>
      <w:r w:rsidRPr="001B7D6E">
        <w:t>Atelier moderne et complet : machines d’usinage, ajustage, électroérosion, FAO, outils performants</w:t>
      </w:r>
    </w:p>
    <w:p w14:paraId="1CD3A02B" w14:textId="77777777" w:rsidR="001B7D6E" w:rsidRPr="001B7D6E" w:rsidRDefault="001B7D6E" w:rsidP="001B7D6E">
      <w:pPr>
        <w:numPr>
          <w:ilvl w:val="0"/>
          <w:numId w:val="3"/>
        </w:numPr>
      </w:pPr>
      <w:r w:rsidRPr="001B7D6E">
        <w:t>Projets variés et techniques : petites séries, pièces complexes, usinage de précision</w:t>
      </w:r>
    </w:p>
    <w:p w14:paraId="7DB46576" w14:textId="77777777" w:rsidR="001B7D6E" w:rsidRPr="001B7D6E" w:rsidRDefault="001B7D6E" w:rsidP="001B7D6E">
      <w:pPr>
        <w:numPr>
          <w:ilvl w:val="0"/>
          <w:numId w:val="3"/>
        </w:numPr>
      </w:pPr>
      <w:r w:rsidRPr="001B7D6E">
        <w:t>Travail en équipe dans un environnement dynamique et solidaire</w:t>
      </w:r>
    </w:p>
    <w:p w14:paraId="0CA569E3" w14:textId="77777777" w:rsidR="001B7D6E" w:rsidRPr="001B7D6E" w:rsidRDefault="001B7D6E" w:rsidP="001B7D6E">
      <w:pPr>
        <w:numPr>
          <w:ilvl w:val="0"/>
          <w:numId w:val="3"/>
        </w:numPr>
      </w:pPr>
      <w:r w:rsidRPr="001B7D6E">
        <w:t>Entreprise en croissance, orientée amélioration continue et innovation industrielle</w:t>
      </w:r>
    </w:p>
    <w:p w14:paraId="40DBF36B" w14:textId="77777777" w:rsidR="001B7D6E" w:rsidRPr="001B7D6E" w:rsidRDefault="001B7D6E" w:rsidP="001B7D6E"/>
    <w:p w14:paraId="5116346D" w14:textId="20023749" w:rsidR="001B7D6E" w:rsidRPr="001B7D6E" w:rsidRDefault="001B7D6E" w:rsidP="001B7D6E">
      <w:r w:rsidRPr="001B7D6E">
        <w:t>Vous souhaitez évoluer dans un environnement technique exigeant, où votre expertise est reconnue et utile.</w:t>
      </w:r>
      <w:r w:rsidRPr="001B7D6E">
        <w:br/>
        <w:t>Rejoignez CVA et participez a</w:t>
      </w:r>
      <w:r w:rsidR="00097284">
        <w:t>ctivement à notre développement !</w:t>
      </w:r>
      <w:bookmarkStart w:id="0" w:name="_GoBack"/>
      <w:bookmarkEnd w:id="0"/>
    </w:p>
    <w:sectPr w:rsidR="001B7D6E" w:rsidRPr="001B7D6E" w:rsidSect="00097284">
      <w:headerReference w:type="default" r:id="rId7"/>
      <w:footerReference w:type="default" r:id="rId8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0A6FC" w14:textId="77777777" w:rsidR="00530747" w:rsidRDefault="00530747" w:rsidP="00657CA9">
      <w:r>
        <w:separator/>
      </w:r>
    </w:p>
  </w:endnote>
  <w:endnote w:type="continuationSeparator" w:id="0">
    <w:p w14:paraId="0B68E78C" w14:textId="77777777" w:rsidR="00530747" w:rsidRDefault="00530747" w:rsidP="0065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0B5F" w14:textId="77777777" w:rsidR="00657CA9" w:rsidRDefault="00657CA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8A8D8A3" wp14:editId="108BCE31">
          <wp:simplePos x="0" y="0"/>
          <wp:positionH relativeFrom="column">
            <wp:posOffset>-875665</wp:posOffset>
          </wp:positionH>
          <wp:positionV relativeFrom="paragraph">
            <wp:posOffset>-331604</wp:posOffset>
          </wp:positionV>
          <wp:extent cx="7504430" cy="920115"/>
          <wp:effectExtent l="0" t="0" r="0" b="0"/>
          <wp:wrapThrough wrapText="bothSides">
            <wp:wrapPolygon edited="0">
              <wp:start x="15974" y="0"/>
              <wp:lineTo x="15974" y="4770"/>
              <wp:lineTo x="2742" y="6559"/>
              <wp:lineTo x="2047" y="6559"/>
              <wp:lineTo x="2084" y="14907"/>
              <wp:lineTo x="15974" y="18783"/>
              <wp:lineTo x="20215" y="18783"/>
              <wp:lineTo x="20215" y="0"/>
              <wp:lineTo x="15974" y="0"/>
            </wp:wrapPolygon>
          </wp:wrapThrough>
          <wp:docPr id="3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12632" w14:textId="77777777" w:rsidR="00530747" w:rsidRDefault="00530747" w:rsidP="00657CA9">
      <w:r>
        <w:separator/>
      </w:r>
    </w:p>
  </w:footnote>
  <w:footnote w:type="continuationSeparator" w:id="0">
    <w:p w14:paraId="2FEFEF97" w14:textId="77777777" w:rsidR="00530747" w:rsidRDefault="00530747" w:rsidP="0065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0DE03" w14:textId="6A59A93F" w:rsidR="00657CA9" w:rsidRDefault="00120C4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6E69EE8C" wp14:editId="2CE39032">
          <wp:simplePos x="0" y="0"/>
          <wp:positionH relativeFrom="column">
            <wp:posOffset>2419350</wp:posOffset>
          </wp:positionH>
          <wp:positionV relativeFrom="paragraph">
            <wp:posOffset>-611505</wp:posOffset>
          </wp:positionV>
          <wp:extent cx="2724150" cy="1951355"/>
          <wp:effectExtent l="0" t="0" r="0" b="0"/>
          <wp:wrapTight wrapText="bothSides">
            <wp:wrapPolygon edited="0">
              <wp:start x="7401" y="6537"/>
              <wp:lineTo x="6344" y="6959"/>
              <wp:lineTo x="5136" y="8856"/>
              <wp:lineTo x="5136" y="12441"/>
              <wp:lineTo x="8308" y="13706"/>
              <wp:lineTo x="13292" y="13706"/>
              <wp:lineTo x="13292" y="14761"/>
              <wp:lineTo x="16313" y="14761"/>
              <wp:lineTo x="16464" y="13706"/>
              <wp:lineTo x="15709" y="11387"/>
              <wp:lineTo x="15256" y="9700"/>
              <wp:lineTo x="13594" y="6959"/>
              <wp:lineTo x="13141" y="6537"/>
              <wp:lineTo x="7401" y="6537"/>
            </wp:wrapPolygon>
          </wp:wrapTight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95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51BA9BA" wp14:editId="1E4A8BD8">
          <wp:simplePos x="0" y="0"/>
          <wp:positionH relativeFrom="column">
            <wp:posOffset>537166</wp:posOffset>
          </wp:positionH>
          <wp:positionV relativeFrom="paragraph">
            <wp:posOffset>-630555</wp:posOffset>
          </wp:positionV>
          <wp:extent cx="2797175" cy="2004695"/>
          <wp:effectExtent l="0" t="0" r="3175" b="0"/>
          <wp:wrapTight wrapText="bothSides">
            <wp:wrapPolygon edited="0">
              <wp:start x="0" y="0"/>
              <wp:lineTo x="0" y="21347"/>
              <wp:lineTo x="21477" y="21347"/>
              <wp:lineTo x="21477" y="0"/>
              <wp:lineTo x="0" y="0"/>
            </wp:wrapPolygon>
          </wp:wrapTight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7175" cy="200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CA9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5D1D90D" wp14:editId="1F3658E8">
          <wp:simplePos x="0" y="0"/>
          <wp:positionH relativeFrom="column">
            <wp:posOffset>-875665</wp:posOffset>
          </wp:positionH>
          <wp:positionV relativeFrom="paragraph">
            <wp:posOffset>-425684</wp:posOffset>
          </wp:positionV>
          <wp:extent cx="7504430" cy="10619695"/>
          <wp:effectExtent l="0" t="0" r="1270" b="0"/>
          <wp:wrapNone/>
          <wp:docPr id="35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1061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22F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C7E90"/>
    <w:multiLevelType w:val="multilevel"/>
    <w:tmpl w:val="417A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07D0D"/>
    <w:multiLevelType w:val="multilevel"/>
    <w:tmpl w:val="4D7A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56B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B4D5F"/>
    <w:multiLevelType w:val="multilevel"/>
    <w:tmpl w:val="ED56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42B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A9"/>
    <w:rsid w:val="000562D4"/>
    <w:rsid w:val="00097284"/>
    <w:rsid w:val="00120C4E"/>
    <w:rsid w:val="001B7D6E"/>
    <w:rsid w:val="00231155"/>
    <w:rsid w:val="002C4FBD"/>
    <w:rsid w:val="00530747"/>
    <w:rsid w:val="006262DD"/>
    <w:rsid w:val="00635A8D"/>
    <w:rsid w:val="00657CA9"/>
    <w:rsid w:val="008845C9"/>
    <w:rsid w:val="00934DF8"/>
    <w:rsid w:val="00955007"/>
    <w:rsid w:val="009974A4"/>
    <w:rsid w:val="00AB5AD5"/>
    <w:rsid w:val="00B81F62"/>
    <w:rsid w:val="00BC0480"/>
    <w:rsid w:val="00BC50EB"/>
    <w:rsid w:val="00C2328E"/>
    <w:rsid w:val="00C4255F"/>
    <w:rsid w:val="00CC50E6"/>
    <w:rsid w:val="00EB0466"/>
    <w:rsid w:val="00F74ABA"/>
    <w:rsid w:val="00FA7450"/>
    <w:rsid w:val="00FC0A8A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C72C7"/>
  <w15:chartTrackingRefBased/>
  <w15:docId w15:val="{7C531123-5F30-5D4A-B1B6-7E96B4BC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7C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7CA9"/>
  </w:style>
  <w:style w:type="paragraph" w:styleId="Pieddepage">
    <w:name w:val="footer"/>
    <w:basedOn w:val="Normal"/>
    <w:link w:val="PieddepageCar"/>
    <w:uiPriority w:val="99"/>
    <w:unhideWhenUsed/>
    <w:rsid w:val="00657C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Groupe  Kosmoss</dc:creator>
  <cp:keywords/>
  <dc:description/>
  <cp:lastModifiedBy>Guylène SPAZIANI</cp:lastModifiedBy>
  <cp:revision>12</cp:revision>
  <dcterms:created xsi:type="dcterms:W3CDTF">2020-11-26T13:42:00Z</dcterms:created>
  <dcterms:modified xsi:type="dcterms:W3CDTF">2026-01-14T16:37:00Z</dcterms:modified>
</cp:coreProperties>
</file>